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E9" w:rsidRPr="00392020" w:rsidRDefault="00193178">
      <w:pPr>
        <w:rPr>
          <w:sz w:val="24"/>
          <w:szCs w:val="24"/>
          <w:u w:val="single"/>
        </w:rPr>
      </w:pPr>
      <w:r w:rsidRPr="00392020">
        <w:rPr>
          <w:sz w:val="24"/>
          <w:szCs w:val="24"/>
          <w:u w:val="single"/>
        </w:rPr>
        <w:t>Question de Madame Véronique Bonni, Députée, à Madame Joëlle Milquet, Ministre de l’Enseignement, sur le projet-pilote de bracelet électronique à l’école</w:t>
      </w:r>
    </w:p>
    <w:p w:rsidR="00193178" w:rsidRPr="00392020" w:rsidRDefault="00193178">
      <w:pPr>
        <w:rPr>
          <w:sz w:val="24"/>
          <w:szCs w:val="24"/>
          <w:u w:val="single"/>
        </w:rPr>
      </w:pPr>
    </w:p>
    <w:p w:rsidR="00193178" w:rsidRPr="00392020" w:rsidRDefault="00C3200C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D’ici peu, une école bruxelloise fera</w:t>
      </w:r>
      <w:r w:rsidR="00193178" w:rsidRPr="003920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l’objet d’une expérience </w:t>
      </w:r>
      <w:r w:rsidR="00193178" w:rsidRPr="00392020">
        <w:rPr>
          <w:sz w:val="24"/>
          <w:szCs w:val="24"/>
        </w:rPr>
        <w:t xml:space="preserve">assez surprenante. </w:t>
      </w:r>
      <w:r>
        <w:rPr>
          <w:sz w:val="24"/>
          <w:szCs w:val="24"/>
        </w:rPr>
        <w:t>En effet, chaque élève fréquentant la cantine et la garderie sera</w:t>
      </w:r>
      <w:r w:rsidR="00193178" w:rsidRPr="003920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équipé </w:t>
      </w:r>
      <w:r w:rsidR="00193178" w:rsidRPr="00392020">
        <w:rPr>
          <w:sz w:val="24"/>
          <w:szCs w:val="24"/>
        </w:rPr>
        <w:t>d’un bracelet élec</w:t>
      </w:r>
      <w:r>
        <w:rPr>
          <w:sz w:val="24"/>
          <w:szCs w:val="24"/>
        </w:rPr>
        <w:t>tronique. Un bracelet qui permettra</w:t>
      </w:r>
      <w:r w:rsidR="00193178" w:rsidRPr="00392020">
        <w:rPr>
          <w:sz w:val="24"/>
          <w:szCs w:val="24"/>
        </w:rPr>
        <w:t xml:space="preserve"> d’attester de la présence de l’él</w:t>
      </w:r>
      <w:r>
        <w:rPr>
          <w:sz w:val="24"/>
          <w:szCs w:val="24"/>
        </w:rPr>
        <w:t>ève,  stipulerait qui reste à la garderie et jusque quelle heure, qui mange ou non</w:t>
      </w:r>
      <w:r w:rsidR="00193178" w:rsidRPr="00392020">
        <w:rPr>
          <w:sz w:val="24"/>
          <w:szCs w:val="24"/>
        </w:rPr>
        <w:t xml:space="preserve">… </w:t>
      </w:r>
      <w:bookmarkEnd w:id="0"/>
      <w:r w:rsidR="00193178" w:rsidRPr="00392020">
        <w:rPr>
          <w:sz w:val="24"/>
          <w:szCs w:val="24"/>
        </w:rPr>
        <w:t>A ce sujet, dans un</w:t>
      </w:r>
      <w:r w:rsidR="008C26DF" w:rsidRPr="00392020">
        <w:rPr>
          <w:sz w:val="24"/>
          <w:szCs w:val="24"/>
        </w:rPr>
        <w:t>e</w:t>
      </w:r>
      <w:r w:rsidR="00193178" w:rsidRPr="00392020">
        <w:rPr>
          <w:sz w:val="24"/>
          <w:szCs w:val="24"/>
        </w:rPr>
        <w:t xml:space="preserve"> interview donné</w:t>
      </w:r>
      <w:r w:rsidR="008C26DF" w:rsidRPr="00392020">
        <w:rPr>
          <w:sz w:val="24"/>
          <w:szCs w:val="24"/>
        </w:rPr>
        <w:t>e</w:t>
      </w:r>
      <w:r w:rsidR="00193178" w:rsidRPr="00392020">
        <w:rPr>
          <w:sz w:val="24"/>
          <w:szCs w:val="24"/>
        </w:rPr>
        <w:t xml:space="preserve"> à un journal, le chargé de projet de l’établissement indique que plusieurs poin</w:t>
      </w:r>
      <w:r>
        <w:rPr>
          <w:sz w:val="24"/>
          <w:szCs w:val="24"/>
        </w:rPr>
        <w:t>ts de passage sont répertoriés et que cela a pour but de faciliter la comptabilité de l’établissement. Un</w:t>
      </w:r>
      <w:r w:rsidR="008C26DF" w:rsidRPr="00392020">
        <w:rPr>
          <w:sz w:val="24"/>
          <w:szCs w:val="24"/>
        </w:rPr>
        <w:t xml:space="preserve"> système </w:t>
      </w:r>
      <w:r>
        <w:rPr>
          <w:sz w:val="24"/>
          <w:szCs w:val="24"/>
        </w:rPr>
        <w:t xml:space="preserve">qui </w:t>
      </w:r>
      <w:r w:rsidR="008C26DF" w:rsidRPr="00392020">
        <w:rPr>
          <w:sz w:val="24"/>
          <w:szCs w:val="24"/>
        </w:rPr>
        <w:t xml:space="preserve">est déjà bien en place dans certaines écoles américaines. </w:t>
      </w:r>
    </w:p>
    <w:p w:rsidR="004978ED" w:rsidRPr="00392020" w:rsidRDefault="00C3200C">
      <w:pPr>
        <w:rPr>
          <w:sz w:val="24"/>
          <w:szCs w:val="24"/>
        </w:rPr>
      </w:pPr>
      <w:r>
        <w:rPr>
          <w:sz w:val="24"/>
          <w:szCs w:val="24"/>
        </w:rPr>
        <w:t xml:space="preserve">D’autres écoles utilisent déjà de tels moyens électroniques, dans les cantines notamment. </w:t>
      </w:r>
      <w:r w:rsidR="004978ED" w:rsidRPr="00392020">
        <w:rPr>
          <w:sz w:val="24"/>
          <w:szCs w:val="24"/>
        </w:rPr>
        <w:t>Madame la Ministre, j’en viens à mes questions :</w:t>
      </w:r>
    </w:p>
    <w:p w:rsidR="004978ED" w:rsidRPr="00392020" w:rsidRDefault="004978ED" w:rsidP="004978E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92020">
        <w:rPr>
          <w:sz w:val="24"/>
          <w:szCs w:val="24"/>
        </w:rPr>
        <w:t>Pouvez-vous nous donner plus d’informat</w:t>
      </w:r>
      <w:r w:rsidR="009F0878">
        <w:rPr>
          <w:sz w:val="24"/>
          <w:szCs w:val="24"/>
        </w:rPr>
        <w:t>ions sur cette expérience</w:t>
      </w:r>
      <w:r w:rsidRPr="00392020">
        <w:rPr>
          <w:sz w:val="24"/>
          <w:szCs w:val="24"/>
        </w:rPr>
        <w:t xml:space="preserve"> en cours ?</w:t>
      </w:r>
    </w:p>
    <w:p w:rsidR="004978ED" w:rsidRPr="00392020" w:rsidRDefault="004978ED" w:rsidP="004978E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92020">
        <w:rPr>
          <w:sz w:val="24"/>
          <w:szCs w:val="24"/>
        </w:rPr>
        <w:t xml:space="preserve">Comment est vécue cette surveillance perpétuelle tant par les élèves que par leurs parents ? </w:t>
      </w:r>
    </w:p>
    <w:p w:rsidR="004978ED" w:rsidRPr="00392020" w:rsidRDefault="004978ED" w:rsidP="004978ED">
      <w:pPr>
        <w:pStyle w:val="Paragraphedeliste"/>
        <w:rPr>
          <w:sz w:val="24"/>
          <w:szCs w:val="24"/>
        </w:rPr>
      </w:pPr>
    </w:p>
    <w:p w:rsidR="004978ED" w:rsidRPr="00392020" w:rsidRDefault="004978ED" w:rsidP="004978ED">
      <w:pPr>
        <w:pStyle w:val="Paragraphedeliste"/>
        <w:rPr>
          <w:sz w:val="24"/>
          <w:szCs w:val="24"/>
        </w:rPr>
      </w:pPr>
      <w:r w:rsidRPr="00392020">
        <w:rPr>
          <w:sz w:val="24"/>
          <w:szCs w:val="24"/>
        </w:rPr>
        <w:t>Je vous remercie.</w:t>
      </w:r>
    </w:p>
    <w:p w:rsidR="004978ED" w:rsidRPr="00392020" w:rsidRDefault="004978ED" w:rsidP="004978ED">
      <w:pPr>
        <w:pStyle w:val="Paragraphedeliste"/>
        <w:rPr>
          <w:sz w:val="24"/>
          <w:szCs w:val="24"/>
        </w:rPr>
      </w:pPr>
    </w:p>
    <w:p w:rsidR="004978ED" w:rsidRPr="00392020" w:rsidRDefault="004978ED" w:rsidP="004978ED">
      <w:pPr>
        <w:pStyle w:val="Paragraphedeliste"/>
        <w:rPr>
          <w:sz w:val="24"/>
          <w:szCs w:val="24"/>
        </w:rPr>
      </w:pPr>
      <w:r w:rsidRPr="00392020">
        <w:rPr>
          <w:sz w:val="24"/>
          <w:szCs w:val="24"/>
        </w:rPr>
        <w:t>Véronique Bonni</w:t>
      </w:r>
    </w:p>
    <w:sectPr w:rsidR="004978ED" w:rsidRPr="00392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07A5B"/>
    <w:multiLevelType w:val="hybridMultilevel"/>
    <w:tmpl w:val="DBBEACDC"/>
    <w:lvl w:ilvl="0" w:tplc="A4F49B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78"/>
    <w:rsid w:val="00193178"/>
    <w:rsid w:val="00392020"/>
    <w:rsid w:val="004978ED"/>
    <w:rsid w:val="00520CE9"/>
    <w:rsid w:val="00731DE7"/>
    <w:rsid w:val="008C26DF"/>
    <w:rsid w:val="009F0878"/>
    <w:rsid w:val="00C3200C"/>
    <w:rsid w:val="00F6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7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7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saturn</dc:creator>
  <cp:lastModifiedBy>saturn</cp:lastModifiedBy>
  <cp:revision>4</cp:revision>
  <cp:lastPrinted>2015-04-30T09:54:00Z</cp:lastPrinted>
  <dcterms:created xsi:type="dcterms:W3CDTF">2015-04-30T09:10:00Z</dcterms:created>
  <dcterms:modified xsi:type="dcterms:W3CDTF">2015-05-12T09:35:00Z</dcterms:modified>
</cp:coreProperties>
</file>