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56" w:rsidRDefault="00046A56">
      <w:pPr>
        <w:rPr>
          <w:u w:val="single"/>
        </w:rPr>
      </w:pPr>
      <w:r>
        <w:rPr>
          <w:u w:val="single"/>
        </w:rPr>
        <w:t xml:space="preserve">Question de </w:t>
      </w:r>
      <w:r w:rsidR="005E6B03">
        <w:rPr>
          <w:u w:val="single"/>
        </w:rPr>
        <w:t xml:space="preserve">Madame </w:t>
      </w:r>
      <w:r>
        <w:rPr>
          <w:u w:val="single"/>
        </w:rPr>
        <w:t>Véronique Bonni, députée, à Madame Joëlle Milquet, Ministre de l’Enseignement</w:t>
      </w:r>
      <w:r w:rsidR="005624DC">
        <w:rPr>
          <w:u w:val="single"/>
        </w:rPr>
        <w:t>,</w:t>
      </w:r>
      <w:r>
        <w:rPr>
          <w:u w:val="single"/>
        </w:rPr>
        <w:t xml:space="preserve"> relative à la publication des bulletins sur smartphone</w:t>
      </w:r>
    </w:p>
    <w:p w:rsidR="00046A56" w:rsidRDefault="00046A56">
      <w:pPr>
        <w:rPr>
          <w:u w:val="single"/>
        </w:rPr>
      </w:pPr>
    </w:p>
    <w:p w:rsidR="008D463C" w:rsidRDefault="00046A56">
      <w:r>
        <w:t xml:space="preserve">Madame la Ministre, </w:t>
      </w:r>
      <w:r w:rsidR="003A7DC0">
        <w:t xml:space="preserve">depuis le début de la rentrée scolaire, vingt écoles testent un projet pilote de système informatique. </w:t>
      </w:r>
      <w:r w:rsidR="005E6B03">
        <w:t>Il s’agit en fait d’une plate-forme où seront publiés</w:t>
      </w:r>
      <w:r w:rsidR="00082E39">
        <w:t>,</w:t>
      </w:r>
      <w:r w:rsidR="005E6B03">
        <w:t xml:space="preserve"> à destination des élèves et de leurs parents</w:t>
      </w:r>
      <w:r w:rsidR="00082E39">
        <w:t>,</w:t>
      </w:r>
      <w:r w:rsidR="005E6B03">
        <w:t xml:space="preserve"> tant le journal de classe, les cours disponibles sur internet que les bulletins de notes. </w:t>
      </w:r>
      <w:r w:rsidR="001F0914">
        <w:t>Via une boîte mail, des échanges entre les enseignants et les parents sont également possibles.</w:t>
      </w:r>
      <w:r w:rsidR="00082E39">
        <w:t xml:space="preserve"> </w:t>
      </w:r>
      <w:r w:rsidR="003A7DC0">
        <w:t>Un nouveau système d’enseignement</w:t>
      </w:r>
      <w:r w:rsidR="00082E39">
        <w:t>, opérant un basculement dans l’ère numérique</w:t>
      </w:r>
      <w:r w:rsidR="003A7DC0">
        <w:t>, déjà utilisé en Flandre, qui va être expérimenté durant deux ans</w:t>
      </w:r>
      <w:r w:rsidR="005E6B03">
        <w:t xml:space="preserve"> dans le deuxième degré de l’enseignement général</w:t>
      </w:r>
      <w:r w:rsidR="003A7DC0">
        <w:t>.</w:t>
      </w:r>
      <w:r w:rsidR="005E6B03">
        <w:t xml:space="preserve"> </w:t>
      </w:r>
    </w:p>
    <w:p w:rsidR="00082E39" w:rsidRDefault="001F0914">
      <w:r>
        <w:t>Durant ces deux années de test, un bulletin en version papier sera toujours délivré comme dans les autres écoles, de manière ponctuelle</w:t>
      </w:r>
      <w:r w:rsidR="00082E39">
        <w:t>. Une des particularités du bulletin numérique est que,</w:t>
      </w:r>
      <w:r>
        <w:t xml:space="preserve"> contrairement </w:t>
      </w:r>
      <w:r w:rsidR="00082E39">
        <w:t>au papier, il</w:t>
      </w:r>
      <w:r>
        <w:t xml:space="preserve"> évoluera quotidiennement. En effet, </w:t>
      </w:r>
      <w:r w:rsidR="00082E39">
        <w:t xml:space="preserve">chaque point qui sera encodé dans le système sera pris en compte dans la note. </w:t>
      </w:r>
    </w:p>
    <w:p w:rsidR="001F0914" w:rsidRDefault="00082E39">
      <w:r>
        <w:t xml:space="preserve">Les parents pourront également consulter les cotes de leur enfant sur leur tablette ou leur smartphone via une application.   </w:t>
      </w:r>
      <w:r w:rsidR="00792DDC">
        <w:t>Ce qui constitue une autre particularité de ce bulletin numérique.</w:t>
      </w:r>
    </w:p>
    <w:p w:rsidR="00792DDC" w:rsidRDefault="00792DDC">
      <w:r>
        <w:t>On le pressent ce projet tend à faire évoluer l’enseignement secondaire vers plus de modernité. Ce type de plate-forme existait déjà dans l’enseignement supérieur et universita</w:t>
      </w:r>
      <w:r w:rsidR="005624DC">
        <w:t xml:space="preserve">ire. Un système qui devrait d’une part de </w:t>
      </w:r>
      <w:r>
        <w:t>permettre aux absents et/ou aux élèves moins attentifs de se remettre en ordre plus facilement.</w:t>
      </w:r>
      <w:r w:rsidR="005624DC">
        <w:t xml:space="preserve"> Et, d’autre part, de favoriser une certaine surveillance des parents.</w:t>
      </w:r>
    </w:p>
    <w:p w:rsidR="00792DDC" w:rsidRDefault="00792DDC">
      <w:r>
        <w:t>Madame la Ministre, j’en viens à mes questions.</w:t>
      </w:r>
    </w:p>
    <w:p w:rsidR="00792DDC" w:rsidRDefault="00792DDC" w:rsidP="00792DDC">
      <w:pPr>
        <w:pStyle w:val="Paragraphedeliste"/>
        <w:numPr>
          <w:ilvl w:val="0"/>
          <w:numId w:val="1"/>
        </w:numPr>
      </w:pPr>
      <w:r>
        <w:t>Quel est le coût de la mise en place de ce projet informatique pour les deux prochaines années scolaires dans les 20 écoles concernées ?</w:t>
      </w:r>
    </w:p>
    <w:p w:rsidR="00792DDC" w:rsidRDefault="00792DDC" w:rsidP="00792DDC">
      <w:pPr>
        <w:pStyle w:val="Paragraphedeliste"/>
        <w:numPr>
          <w:ilvl w:val="0"/>
          <w:numId w:val="1"/>
        </w:numPr>
      </w:pPr>
      <w:r>
        <w:t xml:space="preserve">Je disais que le système devrait permettre aux absents de se remettre en ordre, mais j’aurais dû préciser aux absents disposant d’un ordinateur avec internet. Cet aspect </w:t>
      </w:r>
      <w:proofErr w:type="spellStart"/>
      <w:r>
        <w:t>a t</w:t>
      </w:r>
      <w:proofErr w:type="spellEnd"/>
      <w:r>
        <w:t>-il été pris en compte ?</w:t>
      </w:r>
    </w:p>
    <w:p w:rsidR="00792DDC" w:rsidRDefault="00792DDC" w:rsidP="00792DDC">
      <w:pPr>
        <w:pStyle w:val="Paragraphedeliste"/>
        <w:numPr>
          <w:ilvl w:val="0"/>
          <w:numId w:val="1"/>
        </w:numPr>
      </w:pPr>
      <w:r>
        <w:t>Comment a été accueilli ce projet auprès des professeurs concernés pour qui cela demandera, dans un premier temps en tout cas, plus d’investissement en temps(en terme d’encodage</w:t>
      </w:r>
      <w:r w:rsidR="005624DC">
        <w:t xml:space="preserve"> ou de réponse aux mails des parents,</w:t>
      </w:r>
      <w:r>
        <w:t xml:space="preserve"> notamment) ?</w:t>
      </w:r>
    </w:p>
    <w:p w:rsidR="00792DDC" w:rsidRDefault="00792DDC" w:rsidP="00792DDC">
      <w:pPr>
        <w:pStyle w:val="Paragraphedeliste"/>
        <w:numPr>
          <w:ilvl w:val="0"/>
          <w:numId w:val="1"/>
        </w:numPr>
      </w:pPr>
      <w:r>
        <w:t>Et du côté des parents, comment est reçu ce projet ? Bien que cela soit encore assez récent et qu’il soit tôt pour pouvoir en tirer des conclusions, sait-on par exemple, combien de parents ont téléchargé l’application leur permettant de consulter les notes de leur enfant tant sur smartphone que sur la tablette ?</w:t>
      </w:r>
    </w:p>
    <w:p w:rsidR="00792DDC" w:rsidRDefault="00792DDC" w:rsidP="00792DDC">
      <w:r>
        <w:t>Je vous remercie.</w:t>
      </w:r>
    </w:p>
    <w:p w:rsidR="00792DDC" w:rsidRDefault="00792DDC" w:rsidP="00792DDC"/>
    <w:p w:rsidR="00792DDC" w:rsidRDefault="00792DDC" w:rsidP="00792DDC">
      <w:r>
        <w:t>Véronique Bonni</w:t>
      </w:r>
    </w:p>
    <w:p w:rsidR="005E6B03" w:rsidRPr="00046A56" w:rsidRDefault="005E6B03">
      <w:bookmarkStart w:id="0" w:name="_GoBack"/>
      <w:bookmarkEnd w:id="0"/>
    </w:p>
    <w:sectPr w:rsidR="005E6B03" w:rsidRPr="0004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1092"/>
    <w:multiLevelType w:val="hybridMultilevel"/>
    <w:tmpl w:val="6BDA2C6E"/>
    <w:lvl w:ilvl="0" w:tplc="1C02C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56"/>
    <w:rsid w:val="00046A56"/>
    <w:rsid w:val="00082E39"/>
    <w:rsid w:val="001F0914"/>
    <w:rsid w:val="003A7DC0"/>
    <w:rsid w:val="005624DC"/>
    <w:rsid w:val="005E6B03"/>
    <w:rsid w:val="00792DDC"/>
    <w:rsid w:val="008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2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saturn</cp:lastModifiedBy>
  <cp:revision>1</cp:revision>
  <dcterms:created xsi:type="dcterms:W3CDTF">2014-10-02T12:42:00Z</dcterms:created>
  <dcterms:modified xsi:type="dcterms:W3CDTF">2014-10-02T13:48:00Z</dcterms:modified>
</cp:coreProperties>
</file>